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34D659" w14:textId="4AAB481C" w:rsidR="00581D7C" w:rsidRDefault="005F0102" w:rsidP="00581D7C">
      <w:pPr>
        <w:pStyle w:val="Sinespaciado"/>
        <w:spacing w:line="276" w:lineRule="auto"/>
        <w:jc w:val="both"/>
      </w:pPr>
      <w:bookmarkStart w:id="0" w:name="_GoBack"/>
      <w:bookmarkEnd w:id="0"/>
      <w:r w:rsidRPr="00581D7C">
        <w:t>Yo ______________________________</w:t>
      </w:r>
      <w:r w:rsidR="00581D7C">
        <w:t>__</w:t>
      </w:r>
      <w:r w:rsidRPr="00581D7C">
        <w:t>, identificado (a) con la cédula de ciudadanía No. ____________ de ____________, en calidad de representante legal de la empresa_</w:t>
      </w:r>
      <w:r w:rsidR="00581D7C">
        <w:t>_______</w:t>
      </w:r>
      <w:r w:rsidRPr="00581D7C">
        <w:t xml:space="preserve">___________________, </w:t>
      </w:r>
      <w:r w:rsidR="00581D7C" w:rsidRPr="00581D7C">
        <w:t xml:space="preserve">con el fin de garantizar el cumplimiento de la normatividad vigente, ejercer buenas prácticas comerciales y contribuir a la prevención del delito en todas sus formas en las operaciones mutuas, manifiesto mi compromiso de seguridad con la empresa </w:t>
      </w:r>
      <w:r w:rsidR="00581D7C" w:rsidRPr="00581D7C">
        <w:rPr>
          <w:b/>
          <w:bCs/>
        </w:rPr>
        <w:t xml:space="preserve">PUERTO DE MAMONAL S.A EN REORGANIZACION EMPRESARIAL </w:t>
      </w:r>
      <w:r w:rsidR="00581D7C" w:rsidRPr="00581D7C">
        <w:t>y garantizo que:</w:t>
      </w:r>
    </w:p>
    <w:p w14:paraId="4D611C27" w14:textId="750E5706" w:rsidR="00581D7C" w:rsidRPr="00581D7C" w:rsidRDefault="00581D7C" w:rsidP="00581D7C">
      <w:pPr>
        <w:pStyle w:val="Sinespaciado"/>
        <w:numPr>
          <w:ilvl w:val="0"/>
          <w:numId w:val="2"/>
        </w:numPr>
        <w:spacing w:line="276" w:lineRule="auto"/>
        <w:jc w:val="both"/>
      </w:pPr>
      <w:r w:rsidRPr="00581D7C">
        <w:t>Los recursos económicos utilizados para el desarrollo del acuerdo comercial no provienen en ningún caso, de actividades ilícitas contempladas en las normas vigentes.</w:t>
      </w:r>
    </w:p>
    <w:p w14:paraId="37031229" w14:textId="6931472B" w:rsidR="000272BC" w:rsidRDefault="00581D7C" w:rsidP="000272BC">
      <w:pPr>
        <w:pStyle w:val="Sinespaciado"/>
        <w:numPr>
          <w:ilvl w:val="0"/>
          <w:numId w:val="2"/>
        </w:numPr>
        <w:spacing w:line="276" w:lineRule="auto"/>
        <w:jc w:val="both"/>
      </w:pPr>
      <w:r w:rsidRPr="00581D7C">
        <w:t xml:space="preserve">Los empleados de la empresa que represento y que intervienen en la operación son sometidos a un proceso de selección para la incorporación que incluye </w:t>
      </w:r>
      <w:r w:rsidR="000272BC" w:rsidRPr="000272BC">
        <w:t xml:space="preserve">verificación preliminar al empleo, contratación de personal competente, </w:t>
      </w:r>
      <w:r w:rsidR="00D211E7" w:rsidRPr="000272BC">
        <w:t>capacita</w:t>
      </w:r>
      <w:r w:rsidR="00D211E7">
        <w:t>ción</w:t>
      </w:r>
      <w:r w:rsidR="000272BC" w:rsidRPr="000272BC">
        <w:t xml:space="preserve"> y </w:t>
      </w:r>
      <w:r w:rsidR="00D211E7" w:rsidRPr="000272BC">
        <w:t>evalua</w:t>
      </w:r>
      <w:r w:rsidR="00D211E7">
        <w:t xml:space="preserve">ción; </w:t>
      </w:r>
      <w:r w:rsidR="000272BC" w:rsidRPr="000272BC">
        <w:t>terminación de vinculación laboral</w:t>
      </w:r>
      <w:r w:rsidR="00D211E7">
        <w:t xml:space="preserve"> y </w:t>
      </w:r>
      <w:r w:rsidR="000272BC" w:rsidRPr="000272BC">
        <w:t>controles de acceso físico</w:t>
      </w:r>
      <w:r w:rsidR="000272BC">
        <w:t>.</w:t>
      </w:r>
    </w:p>
    <w:p w14:paraId="34E92CE2" w14:textId="58B5907B" w:rsidR="00581D7C" w:rsidRPr="00581D7C" w:rsidRDefault="00581D7C" w:rsidP="00581D7C">
      <w:pPr>
        <w:pStyle w:val="Sinespaciado"/>
        <w:numPr>
          <w:ilvl w:val="0"/>
          <w:numId w:val="2"/>
        </w:numPr>
        <w:spacing w:line="276" w:lineRule="auto"/>
        <w:jc w:val="both"/>
      </w:pPr>
      <w:r w:rsidRPr="00581D7C">
        <w:t>El personal a nuestro cargo cuenta con las afiliaciones a instituciones de seguridad social y demás registros legales de</w:t>
      </w:r>
      <w:r w:rsidR="00E906D5">
        <w:t>l</w:t>
      </w:r>
      <w:r w:rsidRPr="00581D7C">
        <w:t xml:space="preserve"> orden laboral.</w:t>
      </w:r>
    </w:p>
    <w:p w14:paraId="6BBE1A6E" w14:textId="77777777" w:rsidR="00581D7C" w:rsidRPr="006665D5" w:rsidRDefault="00581D7C" w:rsidP="00581D7C">
      <w:pPr>
        <w:pStyle w:val="Sinespaciado"/>
        <w:spacing w:line="276" w:lineRule="auto"/>
        <w:jc w:val="both"/>
        <w:rPr>
          <w:sz w:val="16"/>
          <w:szCs w:val="16"/>
        </w:rPr>
      </w:pPr>
    </w:p>
    <w:p w14:paraId="4D0D437B" w14:textId="2E54BCDA" w:rsidR="00581D7C" w:rsidRDefault="00581D7C" w:rsidP="00BB3AD3">
      <w:pPr>
        <w:pStyle w:val="Sinespaciado"/>
        <w:spacing w:line="276" w:lineRule="auto"/>
        <w:jc w:val="both"/>
      </w:pPr>
      <w:r w:rsidRPr="00581D7C">
        <w:t xml:space="preserve">Como asociado de negocio de </w:t>
      </w:r>
      <w:r w:rsidRPr="00581D7C">
        <w:rPr>
          <w:b/>
          <w:bCs/>
        </w:rPr>
        <w:t>PUERTO DE MAMONAL S.A EN REORGANIZACION EMPRESARIAL</w:t>
      </w:r>
      <w:r w:rsidRPr="00581D7C">
        <w:t xml:space="preserve"> </w:t>
      </w:r>
      <w:r w:rsidR="00BB3AD3" w:rsidRPr="00BB3AD3">
        <w:t>en lo concerniente a la seguridad de</w:t>
      </w:r>
      <w:r w:rsidR="00D211E7">
        <w:t xml:space="preserve"> </w:t>
      </w:r>
      <w:r w:rsidR="00BB3AD3" w:rsidRPr="00BB3AD3">
        <w:t>la cadena de suministro</w:t>
      </w:r>
      <w:r w:rsidR="00D211E7">
        <w:t xml:space="preserve"> </w:t>
      </w:r>
      <w:r w:rsidR="00BB3AD3" w:rsidRPr="00BB3AD3">
        <w:t>de nuestros servicios/productos</w:t>
      </w:r>
      <w:r w:rsidR="00D211E7">
        <w:t xml:space="preserve"> y el comercio internacional</w:t>
      </w:r>
      <w:r w:rsidR="00BB3AD3">
        <w:t>,</w:t>
      </w:r>
      <w:r w:rsidR="00BB3AD3" w:rsidRPr="00BB3AD3">
        <w:t xml:space="preserve"> </w:t>
      </w:r>
      <w:r w:rsidRPr="00581D7C">
        <w:t>la empresa a la cual represento y yo</w:t>
      </w:r>
      <w:r w:rsidR="00806AE6">
        <w:t>,</w:t>
      </w:r>
      <w:r>
        <w:t xml:space="preserve"> </w:t>
      </w:r>
      <w:r w:rsidR="00792677">
        <w:t xml:space="preserve">manifestamos </w:t>
      </w:r>
      <w:r w:rsidR="00792677" w:rsidRPr="00581D7C">
        <w:t>compromete</w:t>
      </w:r>
      <w:r w:rsidR="00792677">
        <w:t>r</w:t>
      </w:r>
      <w:r w:rsidR="00792677" w:rsidRPr="00581D7C">
        <w:t>nos</w:t>
      </w:r>
      <w:r w:rsidR="00BB3AD3">
        <w:t xml:space="preserve"> a:</w:t>
      </w:r>
    </w:p>
    <w:p w14:paraId="2B1C3B50" w14:textId="738DFB7D" w:rsidR="00BB3AD3" w:rsidRDefault="00BB3AD3" w:rsidP="00BB3AD3">
      <w:pPr>
        <w:pStyle w:val="Sinespaciado"/>
        <w:numPr>
          <w:ilvl w:val="0"/>
          <w:numId w:val="3"/>
        </w:numPr>
        <w:jc w:val="both"/>
      </w:pPr>
      <w:r>
        <w:t xml:space="preserve">Gestionar de manera óptima todas las operaciones comerciales, así como la seguridad e integridad </w:t>
      </w:r>
      <w:r w:rsidR="006665D5">
        <w:t xml:space="preserve">de los procesos relativos al manejo, almacenamiento y transporte de carga en la cadena de suministro </w:t>
      </w:r>
      <w:r>
        <w:t>nacional e internacional.</w:t>
      </w:r>
    </w:p>
    <w:p w14:paraId="5444EDCE" w14:textId="77777777" w:rsidR="00BB3AD3" w:rsidRDefault="00BB3AD3" w:rsidP="00BB3AD3">
      <w:pPr>
        <w:pStyle w:val="Sinespaciado"/>
        <w:numPr>
          <w:ilvl w:val="0"/>
          <w:numId w:val="3"/>
        </w:numPr>
        <w:jc w:val="both"/>
      </w:pPr>
      <w:r>
        <w:t>Contar con políticas y controles para prevenir la materialización de los riesgos frente al lavado de activos, financiación del terrorismo, proliferación de armas de destrucción masiva, contrabando, tráfico de sustancias psicoactivas, tráfico de sustancias para el procesamiento de narcóticos, tráfico de armas, y en general todas las actividades ilícitas que afectan la cadena de suministro internacional.</w:t>
      </w:r>
    </w:p>
    <w:p w14:paraId="096B9E0F" w14:textId="1E5162C6" w:rsidR="0055797B" w:rsidRDefault="0055797B" w:rsidP="004A7D74">
      <w:pPr>
        <w:pStyle w:val="Sinespaciado"/>
        <w:numPr>
          <w:ilvl w:val="0"/>
          <w:numId w:val="3"/>
        </w:numPr>
        <w:jc w:val="both"/>
      </w:pPr>
      <w:r>
        <w:t>I</w:t>
      </w:r>
      <w:r w:rsidR="004A7D74">
        <w:t>mplementar</w:t>
      </w:r>
      <w:r>
        <w:t xml:space="preserve"> y </w:t>
      </w:r>
      <w:r w:rsidR="004A7D74">
        <w:t xml:space="preserve">mantener procesos y procedimientos que garanticen el cumplimiento de los criterios de seguridad </w:t>
      </w:r>
      <w:r>
        <w:t xml:space="preserve">y protección </w:t>
      </w:r>
      <w:r w:rsidR="004A7D74">
        <w:t>establecidos</w:t>
      </w:r>
      <w:r>
        <w:t>,</w:t>
      </w:r>
      <w:r w:rsidR="004A7D74">
        <w:t xml:space="preserve"> como resultado de la evaluación de riesgos </w:t>
      </w:r>
      <w:r>
        <w:t xml:space="preserve"> en seguridad </w:t>
      </w:r>
      <w:r w:rsidR="004A7D74">
        <w:t xml:space="preserve">de las actividades </w:t>
      </w:r>
      <w:r>
        <w:t xml:space="preserve">que </w:t>
      </w:r>
      <w:r w:rsidR="004A7D74">
        <w:t>desarrolla</w:t>
      </w:r>
      <w:r>
        <w:t>mos.</w:t>
      </w:r>
    </w:p>
    <w:p w14:paraId="2B2B5A50" w14:textId="2C95C9CE" w:rsidR="00BB3AD3" w:rsidRDefault="00BB3AD3" w:rsidP="004A7D74">
      <w:pPr>
        <w:pStyle w:val="Sinespaciado"/>
        <w:numPr>
          <w:ilvl w:val="0"/>
          <w:numId w:val="3"/>
        </w:numPr>
        <w:jc w:val="both"/>
      </w:pPr>
      <w:r>
        <w:t>Implementar las medidas requeridas en la seguridad de las instalaciones.</w:t>
      </w:r>
    </w:p>
    <w:p w14:paraId="2EE471E9" w14:textId="071EF341" w:rsidR="0020331D" w:rsidRDefault="00E906D5" w:rsidP="00BB3AD3">
      <w:pPr>
        <w:pStyle w:val="Sinespaciado"/>
        <w:numPr>
          <w:ilvl w:val="0"/>
          <w:numId w:val="3"/>
        </w:numPr>
        <w:jc w:val="both"/>
      </w:pPr>
      <w:r>
        <w:t xml:space="preserve">Garantizar </w:t>
      </w:r>
      <w:r w:rsidR="0055797B">
        <w:t xml:space="preserve">la </w:t>
      </w:r>
      <w:r>
        <w:t>s</w:t>
      </w:r>
      <w:r w:rsidR="000272BC" w:rsidRPr="000272BC">
        <w:t xml:space="preserve">eguridad de </w:t>
      </w:r>
      <w:r w:rsidR="0055797B">
        <w:t xml:space="preserve">las </w:t>
      </w:r>
      <w:r w:rsidR="000272BC" w:rsidRPr="000272BC">
        <w:t>tecnología</w:t>
      </w:r>
      <w:r w:rsidR="0055797B">
        <w:t>s</w:t>
      </w:r>
      <w:r w:rsidR="000272BC" w:rsidRPr="000272BC">
        <w:t xml:space="preserve"> de </w:t>
      </w:r>
      <w:r w:rsidR="0055797B">
        <w:t xml:space="preserve">la </w:t>
      </w:r>
      <w:r w:rsidR="000272BC" w:rsidRPr="000272BC">
        <w:t>información, así como confidencialidad de la información, que mitiguen el riesgo de pérdida, hurto, terrorismo, narcotráfico, lavado de activos, contrabando</w:t>
      </w:r>
      <w:r w:rsidR="0020331D">
        <w:t xml:space="preserve"> y </w:t>
      </w:r>
      <w:r w:rsidR="0020331D" w:rsidRPr="0020331D">
        <w:t xml:space="preserve">cualquier otra actividad al margen de la ley, evitando involucrar el nombre de </w:t>
      </w:r>
      <w:r w:rsidR="0020331D" w:rsidRPr="0020331D">
        <w:rPr>
          <w:b/>
          <w:bCs/>
        </w:rPr>
        <w:t>PUERTO DE MAMONAL S.A EN REORGANIZACION EMPRESARIAL</w:t>
      </w:r>
      <w:r w:rsidR="0020331D" w:rsidRPr="0020331D">
        <w:t xml:space="preserve"> y de sus funcionarios en este tipo de actividades ilícitas. </w:t>
      </w:r>
    </w:p>
    <w:p w14:paraId="73B05024" w14:textId="4E0D9263" w:rsidR="00BB3AD3" w:rsidRDefault="0020331D" w:rsidP="00BB3AD3">
      <w:pPr>
        <w:pStyle w:val="Sinespaciado"/>
        <w:numPr>
          <w:ilvl w:val="0"/>
          <w:numId w:val="3"/>
        </w:numPr>
        <w:jc w:val="both"/>
      </w:pPr>
      <w:r>
        <w:t>M</w:t>
      </w:r>
      <w:r w:rsidRPr="0020331D">
        <w:t xml:space="preserve">antener estricta confidencialidad en el manejo de la información ya sea en forma escrita, verbal, visual, oral, guardada en medios magnéticos o cualquier otra forma tangible y autorizo a la empresa </w:t>
      </w:r>
      <w:r w:rsidRPr="0020331D">
        <w:rPr>
          <w:b/>
          <w:bCs/>
        </w:rPr>
        <w:t>PUERTO DE MAMONAL S.A EN REORGANIZACION EMPRESARIAL</w:t>
      </w:r>
      <w:r w:rsidRPr="0020331D">
        <w:t xml:space="preserve"> a que realice verificaciones de cumplimento de los </w:t>
      </w:r>
      <w:r w:rsidR="004A7D74">
        <w:t>compromisos</w:t>
      </w:r>
      <w:r w:rsidRPr="0020331D">
        <w:t xml:space="preserve"> </w:t>
      </w:r>
      <w:r w:rsidR="0055797B">
        <w:t xml:space="preserve">aplicables </w:t>
      </w:r>
      <w:r w:rsidR="004A7D74">
        <w:t>d</w:t>
      </w:r>
      <w:r w:rsidRPr="0020331D">
        <w:t xml:space="preserve">el presente </w:t>
      </w:r>
      <w:r w:rsidR="004A7D74">
        <w:t>manifiesto,</w:t>
      </w:r>
      <w:r w:rsidRPr="0020331D">
        <w:t xml:space="preserve"> mediante auditorias anuales de segunda parte</w:t>
      </w:r>
      <w:r>
        <w:t>.</w:t>
      </w:r>
    </w:p>
    <w:p w14:paraId="3EA7EC10" w14:textId="3E322262" w:rsidR="00806AE6" w:rsidRDefault="00806AE6" w:rsidP="00806AE6">
      <w:pPr>
        <w:pStyle w:val="Sinespaciado"/>
        <w:numPr>
          <w:ilvl w:val="0"/>
          <w:numId w:val="3"/>
        </w:numPr>
        <w:jc w:val="both"/>
      </w:pPr>
      <w:r>
        <w:t>I</w:t>
      </w:r>
      <w:r w:rsidRPr="00806AE6">
        <w:t>mplementar</w:t>
      </w:r>
      <w:r>
        <w:t xml:space="preserve"> </w:t>
      </w:r>
      <w:r w:rsidRPr="00806AE6">
        <w:t xml:space="preserve">procesos y procedimientos que garanticen </w:t>
      </w:r>
      <w:r>
        <w:t xml:space="preserve">seguridad de los productos o servicios (Contenedores, documentación, carga liquida o granel, información, etc.) durante todos sus </w:t>
      </w:r>
      <w:r>
        <w:lastRenderedPageBreak/>
        <w:t>movimientos o actividades, incluyendo la inspección, la utilización de sellos de máxima seguridad, el almacenamiento en áreas seguras, la restricción de la información; seguridad en los procesos relacionados con la producción, empaque, embalaje y transporte de la carga.</w:t>
      </w:r>
    </w:p>
    <w:p w14:paraId="6261DA17" w14:textId="3F1A32BF" w:rsidR="00581D7C" w:rsidRDefault="00AC1A3D" w:rsidP="005F0102">
      <w:pPr>
        <w:pStyle w:val="Sinespaciado"/>
        <w:numPr>
          <w:ilvl w:val="0"/>
          <w:numId w:val="3"/>
        </w:numPr>
        <w:jc w:val="both"/>
      </w:pPr>
      <w:r>
        <w:t>T</w:t>
      </w:r>
      <w:r w:rsidRPr="00AC1A3D">
        <w:t xml:space="preserve">ener un conocimiento amplio de proveedores, empleados, clientes, contratistas, subcontratistas, socios de negocio, representantes y en general </w:t>
      </w:r>
      <w:r>
        <w:t>de</w:t>
      </w:r>
      <w:r w:rsidRPr="00AC1A3D">
        <w:t xml:space="preserve"> todos aquellos con quienes directa o indirectamente la empresa tenga algún tipo de relación comercial o contractual y en general de las partes interesadas y como parte del proceso de la realización de acuerdos comerciales, transacciones o contrataciones</w:t>
      </w:r>
      <w:r>
        <w:t>.</w:t>
      </w:r>
    </w:p>
    <w:p w14:paraId="2274B199" w14:textId="77777777" w:rsidR="00AC1A3D" w:rsidRPr="00AC1A3D" w:rsidRDefault="00AC1A3D" w:rsidP="00AC1A3D">
      <w:pPr>
        <w:pStyle w:val="Sinespaciado"/>
        <w:ind w:left="720"/>
        <w:jc w:val="both"/>
      </w:pPr>
    </w:p>
    <w:p w14:paraId="3E596BB0" w14:textId="77777777" w:rsidR="00A336FA" w:rsidRDefault="00AC1A3D" w:rsidP="00A336FA">
      <w:pPr>
        <w:pStyle w:val="Sinespaciado"/>
        <w:jc w:val="both"/>
      </w:pPr>
      <w:r w:rsidRPr="00AC1A3D">
        <w:t>Así mismo manifiesto que conozco el texto de la circular 170 de 10 de octubre de 2002, que enmarca la obligatoriedad de los usuarios del servicio aduanero, de dar cumplimiento a la mencionada circular en el sentido de prevenir, detectar, controlar y reportar operaciones sospechosas que puedan estar vinculadas con el lavado de activos.</w:t>
      </w:r>
    </w:p>
    <w:p w14:paraId="35CEDCF2" w14:textId="77777777" w:rsidR="00A336FA" w:rsidRDefault="00A336FA" w:rsidP="00A336FA">
      <w:pPr>
        <w:pStyle w:val="Sinespaciado"/>
        <w:jc w:val="both"/>
      </w:pPr>
    </w:p>
    <w:p w14:paraId="071DE580" w14:textId="6E15332E" w:rsidR="00AC1A3D" w:rsidRDefault="00AC1A3D" w:rsidP="00A336FA">
      <w:pPr>
        <w:pStyle w:val="Sinespaciado"/>
        <w:jc w:val="both"/>
      </w:pPr>
      <w:r>
        <w:t>De conformidad con lo anterior, se firma el presente manifiesto a los __</w:t>
      </w:r>
      <w:r w:rsidR="00A336FA">
        <w:t>__</w:t>
      </w:r>
      <w:r>
        <w:t xml:space="preserve"> días del mes de ________ del año _____ en la ciudad de _______________, Colombia.</w:t>
      </w:r>
    </w:p>
    <w:p w14:paraId="1E870C4F" w14:textId="77777777" w:rsidR="00D211E7" w:rsidRPr="00AC1A3D" w:rsidRDefault="00D211E7" w:rsidP="00A336FA">
      <w:pPr>
        <w:pStyle w:val="Sinespaciado"/>
        <w:jc w:val="both"/>
      </w:pPr>
    </w:p>
    <w:p w14:paraId="6C8054AE" w14:textId="123D8FC6" w:rsidR="00D211E7" w:rsidRDefault="005F0102" w:rsidP="00D211E7">
      <w:pPr>
        <w:pStyle w:val="Cierre"/>
        <w:spacing w:after="240"/>
        <w:ind w:left="0"/>
      </w:pPr>
      <w:r w:rsidRPr="00A336FA">
        <w:t>Atent</w:t>
      </w:r>
      <w:r w:rsidR="00320EBA" w:rsidRPr="00A336FA">
        <w:t>amente</w:t>
      </w:r>
      <w:r w:rsidR="00D211E7">
        <w:t>,</w:t>
      </w:r>
    </w:p>
    <w:tbl>
      <w:tblPr>
        <w:tblW w:w="9659" w:type="dxa"/>
        <w:tblCellMar>
          <w:left w:w="70" w:type="dxa"/>
          <w:right w:w="70" w:type="dxa"/>
        </w:tblCellMar>
        <w:tblLook w:val="04A0" w:firstRow="1" w:lastRow="0" w:firstColumn="1" w:lastColumn="0" w:noHBand="0" w:noVBand="1"/>
      </w:tblPr>
      <w:tblGrid>
        <w:gridCol w:w="3285"/>
        <w:gridCol w:w="6374"/>
      </w:tblGrid>
      <w:tr w:rsidR="00A336FA" w:rsidRPr="00A336FA" w14:paraId="41A8A559" w14:textId="77777777" w:rsidTr="00A336FA">
        <w:trPr>
          <w:trHeight w:val="519"/>
        </w:trPr>
        <w:tc>
          <w:tcPr>
            <w:tcW w:w="32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89E34D" w14:textId="182D6F0C" w:rsidR="00A336FA" w:rsidRPr="00A336FA" w:rsidRDefault="00D211E7" w:rsidP="00A336FA">
            <w:pPr>
              <w:spacing w:after="0" w:line="240" w:lineRule="auto"/>
              <w:rPr>
                <w:rFonts w:ascii="Calibri" w:eastAsia="Times New Roman" w:hAnsi="Calibri" w:cs="Calibri"/>
                <w:color w:val="000000"/>
              </w:rPr>
            </w:pPr>
            <w:r>
              <w:rPr>
                <w:rFonts w:ascii="Calibri" w:eastAsia="Times New Roman" w:hAnsi="Calibri" w:cs="Calibri"/>
                <w:color w:val="000000"/>
              </w:rPr>
              <w:t xml:space="preserve">Firma </w:t>
            </w:r>
            <w:r w:rsidRPr="00A336FA">
              <w:rPr>
                <w:rFonts w:ascii="Calibri" w:eastAsia="Times New Roman" w:hAnsi="Calibri" w:cs="Calibri"/>
                <w:color w:val="000000"/>
              </w:rPr>
              <w:t>del Representante Legal:</w:t>
            </w:r>
          </w:p>
        </w:tc>
        <w:tc>
          <w:tcPr>
            <w:tcW w:w="6374" w:type="dxa"/>
            <w:tcBorders>
              <w:top w:val="single" w:sz="4" w:space="0" w:color="auto"/>
              <w:left w:val="nil"/>
              <w:bottom w:val="single" w:sz="4" w:space="0" w:color="auto"/>
              <w:right w:val="single" w:sz="4" w:space="0" w:color="auto"/>
            </w:tcBorders>
            <w:shd w:val="clear" w:color="auto" w:fill="auto"/>
            <w:noWrap/>
            <w:vAlign w:val="bottom"/>
            <w:hideMark/>
          </w:tcPr>
          <w:p w14:paraId="10E1CE01" w14:textId="77777777" w:rsidR="00A336FA" w:rsidRPr="00A336FA" w:rsidRDefault="00A336FA" w:rsidP="00A336FA">
            <w:pPr>
              <w:spacing w:after="0" w:line="240" w:lineRule="auto"/>
              <w:rPr>
                <w:rFonts w:ascii="Calibri" w:eastAsia="Times New Roman" w:hAnsi="Calibri" w:cs="Calibri"/>
                <w:color w:val="000000"/>
              </w:rPr>
            </w:pPr>
            <w:r w:rsidRPr="00A336FA">
              <w:rPr>
                <w:rFonts w:ascii="Calibri" w:eastAsia="Times New Roman" w:hAnsi="Calibri" w:cs="Calibri"/>
                <w:color w:val="000000"/>
              </w:rPr>
              <w:t> </w:t>
            </w:r>
          </w:p>
        </w:tc>
      </w:tr>
      <w:tr w:rsidR="00D211E7" w:rsidRPr="00A336FA" w14:paraId="4D5079C1" w14:textId="77777777" w:rsidTr="00A336FA">
        <w:trPr>
          <w:trHeight w:val="519"/>
        </w:trPr>
        <w:tc>
          <w:tcPr>
            <w:tcW w:w="32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211C92" w14:textId="59BDDC4D" w:rsidR="00D211E7" w:rsidRPr="00A336FA" w:rsidRDefault="00D211E7" w:rsidP="00A336FA">
            <w:pPr>
              <w:spacing w:after="0" w:line="240" w:lineRule="auto"/>
              <w:rPr>
                <w:rFonts w:ascii="Calibri" w:eastAsia="Times New Roman" w:hAnsi="Calibri" w:cs="Calibri"/>
                <w:color w:val="000000"/>
              </w:rPr>
            </w:pPr>
            <w:r w:rsidRPr="00A336FA">
              <w:rPr>
                <w:rFonts w:ascii="Calibri" w:eastAsia="Times New Roman" w:hAnsi="Calibri" w:cs="Calibri"/>
                <w:color w:val="000000"/>
              </w:rPr>
              <w:t>Nombre del Representante Legal:</w:t>
            </w:r>
          </w:p>
        </w:tc>
        <w:tc>
          <w:tcPr>
            <w:tcW w:w="6374" w:type="dxa"/>
            <w:tcBorders>
              <w:top w:val="single" w:sz="4" w:space="0" w:color="auto"/>
              <w:left w:val="nil"/>
              <w:bottom w:val="single" w:sz="4" w:space="0" w:color="auto"/>
              <w:right w:val="single" w:sz="4" w:space="0" w:color="auto"/>
            </w:tcBorders>
            <w:shd w:val="clear" w:color="auto" w:fill="auto"/>
            <w:noWrap/>
            <w:vAlign w:val="bottom"/>
          </w:tcPr>
          <w:p w14:paraId="1A51C071" w14:textId="77777777" w:rsidR="00D211E7" w:rsidRPr="00A336FA" w:rsidRDefault="00D211E7" w:rsidP="00A336FA">
            <w:pPr>
              <w:spacing w:after="0" w:line="240" w:lineRule="auto"/>
              <w:rPr>
                <w:rFonts w:ascii="Calibri" w:eastAsia="Times New Roman" w:hAnsi="Calibri" w:cs="Calibri"/>
                <w:color w:val="000000"/>
              </w:rPr>
            </w:pPr>
          </w:p>
        </w:tc>
      </w:tr>
      <w:tr w:rsidR="00A336FA" w:rsidRPr="00A336FA" w14:paraId="1C51C67D" w14:textId="77777777" w:rsidTr="00A336FA">
        <w:trPr>
          <w:trHeight w:val="519"/>
        </w:trPr>
        <w:tc>
          <w:tcPr>
            <w:tcW w:w="3285" w:type="dxa"/>
            <w:tcBorders>
              <w:top w:val="nil"/>
              <w:left w:val="single" w:sz="4" w:space="0" w:color="auto"/>
              <w:bottom w:val="single" w:sz="4" w:space="0" w:color="auto"/>
              <w:right w:val="single" w:sz="4" w:space="0" w:color="auto"/>
            </w:tcBorders>
            <w:shd w:val="clear" w:color="auto" w:fill="auto"/>
            <w:noWrap/>
            <w:vAlign w:val="center"/>
            <w:hideMark/>
          </w:tcPr>
          <w:p w14:paraId="7DDC2EE1" w14:textId="77777777" w:rsidR="00A336FA" w:rsidRPr="00A336FA" w:rsidRDefault="00A336FA" w:rsidP="00A336FA">
            <w:pPr>
              <w:spacing w:after="0" w:line="240" w:lineRule="auto"/>
              <w:rPr>
                <w:rFonts w:ascii="Calibri" w:eastAsia="Times New Roman" w:hAnsi="Calibri" w:cs="Calibri"/>
                <w:color w:val="000000"/>
              </w:rPr>
            </w:pPr>
            <w:r w:rsidRPr="00A336FA">
              <w:rPr>
                <w:rFonts w:ascii="Calibri" w:eastAsia="Times New Roman" w:hAnsi="Calibri" w:cs="Calibri"/>
                <w:color w:val="000000"/>
              </w:rPr>
              <w:t>Nombre de la empresa:</w:t>
            </w:r>
          </w:p>
        </w:tc>
        <w:tc>
          <w:tcPr>
            <w:tcW w:w="6374" w:type="dxa"/>
            <w:tcBorders>
              <w:top w:val="nil"/>
              <w:left w:val="nil"/>
              <w:bottom w:val="single" w:sz="4" w:space="0" w:color="auto"/>
              <w:right w:val="single" w:sz="4" w:space="0" w:color="auto"/>
            </w:tcBorders>
            <w:shd w:val="clear" w:color="auto" w:fill="auto"/>
            <w:noWrap/>
            <w:vAlign w:val="bottom"/>
            <w:hideMark/>
          </w:tcPr>
          <w:p w14:paraId="02FF6EFE" w14:textId="77777777" w:rsidR="00A336FA" w:rsidRPr="00A336FA" w:rsidRDefault="00A336FA" w:rsidP="00A336FA">
            <w:pPr>
              <w:spacing w:after="0" w:line="240" w:lineRule="auto"/>
              <w:rPr>
                <w:rFonts w:ascii="Calibri" w:eastAsia="Times New Roman" w:hAnsi="Calibri" w:cs="Calibri"/>
                <w:color w:val="000000"/>
              </w:rPr>
            </w:pPr>
            <w:r w:rsidRPr="00A336FA">
              <w:rPr>
                <w:rFonts w:ascii="Calibri" w:eastAsia="Times New Roman" w:hAnsi="Calibri" w:cs="Calibri"/>
                <w:color w:val="000000"/>
              </w:rPr>
              <w:t> </w:t>
            </w:r>
          </w:p>
        </w:tc>
      </w:tr>
      <w:tr w:rsidR="00A336FA" w:rsidRPr="00A336FA" w14:paraId="0A43971F" w14:textId="77777777" w:rsidTr="00A336FA">
        <w:trPr>
          <w:trHeight w:val="519"/>
        </w:trPr>
        <w:tc>
          <w:tcPr>
            <w:tcW w:w="3285" w:type="dxa"/>
            <w:tcBorders>
              <w:top w:val="nil"/>
              <w:left w:val="single" w:sz="4" w:space="0" w:color="auto"/>
              <w:bottom w:val="single" w:sz="4" w:space="0" w:color="auto"/>
              <w:right w:val="single" w:sz="4" w:space="0" w:color="auto"/>
            </w:tcBorders>
            <w:shd w:val="clear" w:color="auto" w:fill="auto"/>
            <w:noWrap/>
            <w:vAlign w:val="center"/>
            <w:hideMark/>
          </w:tcPr>
          <w:p w14:paraId="08387671" w14:textId="77777777" w:rsidR="00A336FA" w:rsidRPr="00A336FA" w:rsidRDefault="00A336FA" w:rsidP="00A336FA">
            <w:pPr>
              <w:spacing w:after="0" w:line="240" w:lineRule="auto"/>
              <w:rPr>
                <w:rFonts w:ascii="Calibri" w:eastAsia="Times New Roman" w:hAnsi="Calibri" w:cs="Calibri"/>
                <w:color w:val="000000"/>
              </w:rPr>
            </w:pPr>
            <w:r w:rsidRPr="00A336FA">
              <w:rPr>
                <w:rFonts w:ascii="Calibri" w:eastAsia="Times New Roman" w:hAnsi="Calibri" w:cs="Calibri"/>
                <w:color w:val="000000"/>
              </w:rPr>
              <w:t>Identificación tributaria:</w:t>
            </w:r>
          </w:p>
        </w:tc>
        <w:tc>
          <w:tcPr>
            <w:tcW w:w="6374" w:type="dxa"/>
            <w:tcBorders>
              <w:top w:val="nil"/>
              <w:left w:val="nil"/>
              <w:bottom w:val="single" w:sz="4" w:space="0" w:color="auto"/>
              <w:right w:val="single" w:sz="4" w:space="0" w:color="auto"/>
            </w:tcBorders>
            <w:shd w:val="clear" w:color="auto" w:fill="auto"/>
            <w:noWrap/>
            <w:vAlign w:val="bottom"/>
            <w:hideMark/>
          </w:tcPr>
          <w:p w14:paraId="79248D09" w14:textId="77777777" w:rsidR="00A336FA" w:rsidRPr="00A336FA" w:rsidRDefault="00A336FA" w:rsidP="00A336FA">
            <w:pPr>
              <w:spacing w:after="0" w:line="240" w:lineRule="auto"/>
              <w:rPr>
                <w:rFonts w:ascii="Calibri" w:eastAsia="Times New Roman" w:hAnsi="Calibri" w:cs="Calibri"/>
                <w:color w:val="000000"/>
              </w:rPr>
            </w:pPr>
            <w:r w:rsidRPr="00A336FA">
              <w:rPr>
                <w:rFonts w:ascii="Calibri" w:eastAsia="Times New Roman" w:hAnsi="Calibri" w:cs="Calibri"/>
                <w:color w:val="000000"/>
              </w:rPr>
              <w:t> </w:t>
            </w:r>
          </w:p>
        </w:tc>
      </w:tr>
      <w:tr w:rsidR="00A336FA" w:rsidRPr="00A336FA" w14:paraId="746A766C" w14:textId="77777777" w:rsidTr="00A336FA">
        <w:trPr>
          <w:trHeight w:val="519"/>
        </w:trPr>
        <w:tc>
          <w:tcPr>
            <w:tcW w:w="3285" w:type="dxa"/>
            <w:tcBorders>
              <w:top w:val="nil"/>
              <w:left w:val="single" w:sz="4" w:space="0" w:color="auto"/>
              <w:bottom w:val="single" w:sz="4" w:space="0" w:color="auto"/>
              <w:right w:val="single" w:sz="4" w:space="0" w:color="auto"/>
            </w:tcBorders>
            <w:shd w:val="clear" w:color="auto" w:fill="auto"/>
            <w:noWrap/>
            <w:vAlign w:val="center"/>
            <w:hideMark/>
          </w:tcPr>
          <w:p w14:paraId="5E0935AF" w14:textId="77777777" w:rsidR="00A336FA" w:rsidRPr="00A336FA" w:rsidRDefault="00A336FA" w:rsidP="00A336FA">
            <w:pPr>
              <w:spacing w:after="0" w:line="240" w:lineRule="auto"/>
              <w:rPr>
                <w:rFonts w:ascii="Calibri" w:eastAsia="Times New Roman" w:hAnsi="Calibri" w:cs="Calibri"/>
                <w:color w:val="000000"/>
              </w:rPr>
            </w:pPr>
            <w:r w:rsidRPr="00A336FA">
              <w:rPr>
                <w:rFonts w:ascii="Calibri" w:eastAsia="Times New Roman" w:hAnsi="Calibri" w:cs="Calibri"/>
                <w:color w:val="000000"/>
              </w:rPr>
              <w:t>Dirección:</w:t>
            </w:r>
          </w:p>
        </w:tc>
        <w:tc>
          <w:tcPr>
            <w:tcW w:w="6374" w:type="dxa"/>
            <w:tcBorders>
              <w:top w:val="nil"/>
              <w:left w:val="nil"/>
              <w:bottom w:val="single" w:sz="4" w:space="0" w:color="auto"/>
              <w:right w:val="single" w:sz="4" w:space="0" w:color="auto"/>
            </w:tcBorders>
            <w:shd w:val="clear" w:color="auto" w:fill="auto"/>
            <w:noWrap/>
            <w:vAlign w:val="bottom"/>
            <w:hideMark/>
          </w:tcPr>
          <w:p w14:paraId="225D67F9" w14:textId="77777777" w:rsidR="00A336FA" w:rsidRPr="00A336FA" w:rsidRDefault="00A336FA" w:rsidP="00A336FA">
            <w:pPr>
              <w:spacing w:after="0" w:line="240" w:lineRule="auto"/>
              <w:rPr>
                <w:rFonts w:ascii="Calibri" w:eastAsia="Times New Roman" w:hAnsi="Calibri" w:cs="Calibri"/>
                <w:color w:val="000000"/>
              </w:rPr>
            </w:pPr>
            <w:r w:rsidRPr="00A336FA">
              <w:rPr>
                <w:rFonts w:ascii="Calibri" w:eastAsia="Times New Roman" w:hAnsi="Calibri" w:cs="Calibri"/>
                <w:color w:val="000000"/>
              </w:rPr>
              <w:t> </w:t>
            </w:r>
          </w:p>
        </w:tc>
      </w:tr>
      <w:tr w:rsidR="00A336FA" w:rsidRPr="00A336FA" w14:paraId="2FBE324A" w14:textId="77777777" w:rsidTr="00A336FA">
        <w:trPr>
          <w:trHeight w:val="519"/>
        </w:trPr>
        <w:tc>
          <w:tcPr>
            <w:tcW w:w="3285" w:type="dxa"/>
            <w:tcBorders>
              <w:top w:val="nil"/>
              <w:left w:val="single" w:sz="4" w:space="0" w:color="auto"/>
              <w:bottom w:val="single" w:sz="4" w:space="0" w:color="auto"/>
              <w:right w:val="single" w:sz="4" w:space="0" w:color="auto"/>
            </w:tcBorders>
            <w:shd w:val="clear" w:color="auto" w:fill="auto"/>
            <w:noWrap/>
            <w:vAlign w:val="center"/>
            <w:hideMark/>
          </w:tcPr>
          <w:p w14:paraId="334E0B91" w14:textId="77777777" w:rsidR="00A336FA" w:rsidRPr="00A336FA" w:rsidRDefault="00A336FA" w:rsidP="00A336FA">
            <w:pPr>
              <w:spacing w:after="0" w:line="240" w:lineRule="auto"/>
              <w:rPr>
                <w:rFonts w:ascii="Calibri" w:eastAsia="Times New Roman" w:hAnsi="Calibri" w:cs="Calibri"/>
                <w:color w:val="000000"/>
              </w:rPr>
            </w:pPr>
            <w:r w:rsidRPr="00A336FA">
              <w:rPr>
                <w:rFonts w:ascii="Calibri" w:eastAsia="Times New Roman" w:hAnsi="Calibri" w:cs="Calibri"/>
                <w:color w:val="000000"/>
              </w:rPr>
              <w:t>Ciudad:</w:t>
            </w:r>
          </w:p>
        </w:tc>
        <w:tc>
          <w:tcPr>
            <w:tcW w:w="6374" w:type="dxa"/>
            <w:tcBorders>
              <w:top w:val="nil"/>
              <w:left w:val="nil"/>
              <w:bottom w:val="single" w:sz="4" w:space="0" w:color="auto"/>
              <w:right w:val="single" w:sz="4" w:space="0" w:color="auto"/>
            </w:tcBorders>
            <w:shd w:val="clear" w:color="auto" w:fill="auto"/>
            <w:noWrap/>
            <w:vAlign w:val="bottom"/>
            <w:hideMark/>
          </w:tcPr>
          <w:p w14:paraId="541E76BE" w14:textId="77777777" w:rsidR="00A336FA" w:rsidRPr="00A336FA" w:rsidRDefault="00A336FA" w:rsidP="00A336FA">
            <w:pPr>
              <w:spacing w:after="0" w:line="240" w:lineRule="auto"/>
              <w:rPr>
                <w:rFonts w:ascii="Calibri" w:eastAsia="Times New Roman" w:hAnsi="Calibri" w:cs="Calibri"/>
                <w:color w:val="000000"/>
              </w:rPr>
            </w:pPr>
            <w:r w:rsidRPr="00A336FA">
              <w:rPr>
                <w:rFonts w:ascii="Calibri" w:eastAsia="Times New Roman" w:hAnsi="Calibri" w:cs="Calibri"/>
                <w:color w:val="000000"/>
              </w:rPr>
              <w:t> </w:t>
            </w:r>
          </w:p>
        </w:tc>
      </w:tr>
      <w:tr w:rsidR="00A336FA" w:rsidRPr="00A336FA" w14:paraId="3BE1CBC5" w14:textId="77777777" w:rsidTr="00A336FA">
        <w:trPr>
          <w:trHeight w:val="519"/>
        </w:trPr>
        <w:tc>
          <w:tcPr>
            <w:tcW w:w="3285" w:type="dxa"/>
            <w:tcBorders>
              <w:top w:val="nil"/>
              <w:left w:val="single" w:sz="4" w:space="0" w:color="auto"/>
              <w:bottom w:val="single" w:sz="4" w:space="0" w:color="auto"/>
              <w:right w:val="single" w:sz="4" w:space="0" w:color="auto"/>
            </w:tcBorders>
            <w:shd w:val="clear" w:color="auto" w:fill="auto"/>
            <w:noWrap/>
            <w:vAlign w:val="center"/>
            <w:hideMark/>
          </w:tcPr>
          <w:p w14:paraId="2E9BFD80" w14:textId="77777777" w:rsidR="00A336FA" w:rsidRPr="00A336FA" w:rsidRDefault="00A336FA" w:rsidP="00A336FA">
            <w:pPr>
              <w:spacing w:after="0" w:line="240" w:lineRule="auto"/>
              <w:rPr>
                <w:rFonts w:ascii="Calibri" w:eastAsia="Times New Roman" w:hAnsi="Calibri" w:cs="Calibri"/>
                <w:color w:val="000000"/>
              </w:rPr>
            </w:pPr>
            <w:r w:rsidRPr="00A336FA">
              <w:rPr>
                <w:rFonts w:ascii="Calibri" w:eastAsia="Times New Roman" w:hAnsi="Calibri" w:cs="Calibri"/>
                <w:color w:val="000000"/>
              </w:rPr>
              <w:t>País:</w:t>
            </w:r>
          </w:p>
        </w:tc>
        <w:tc>
          <w:tcPr>
            <w:tcW w:w="6374" w:type="dxa"/>
            <w:tcBorders>
              <w:top w:val="nil"/>
              <w:left w:val="nil"/>
              <w:bottom w:val="single" w:sz="4" w:space="0" w:color="auto"/>
              <w:right w:val="single" w:sz="4" w:space="0" w:color="auto"/>
            </w:tcBorders>
            <w:shd w:val="clear" w:color="auto" w:fill="auto"/>
            <w:noWrap/>
            <w:vAlign w:val="bottom"/>
            <w:hideMark/>
          </w:tcPr>
          <w:p w14:paraId="3158EF51" w14:textId="77777777" w:rsidR="00A336FA" w:rsidRPr="00A336FA" w:rsidRDefault="00A336FA" w:rsidP="00A336FA">
            <w:pPr>
              <w:spacing w:after="0" w:line="240" w:lineRule="auto"/>
              <w:rPr>
                <w:rFonts w:ascii="Calibri" w:eastAsia="Times New Roman" w:hAnsi="Calibri" w:cs="Calibri"/>
                <w:color w:val="000000"/>
              </w:rPr>
            </w:pPr>
            <w:r w:rsidRPr="00A336FA">
              <w:rPr>
                <w:rFonts w:ascii="Calibri" w:eastAsia="Times New Roman" w:hAnsi="Calibri" w:cs="Calibri"/>
                <w:color w:val="000000"/>
              </w:rPr>
              <w:t> </w:t>
            </w:r>
          </w:p>
        </w:tc>
      </w:tr>
    </w:tbl>
    <w:p w14:paraId="37072598" w14:textId="77777777" w:rsidR="00A336FA" w:rsidRDefault="00A336FA" w:rsidP="00320EBA"/>
    <w:sectPr w:rsidR="00A336FA" w:rsidSect="00581D7C">
      <w:headerReference w:type="default" r:id="rId7"/>
      <w:pgSz w:w="12240" w:h="15840"/>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5438B4" w14:textId="77777777" w:rsidR="005D7BEB" w:rsidRDefault="005D7BEB" w:rsidP="009A6A23">
      <w:pPr>
        <w:spacing w:after="0" w:line="240" w:lineRule="auto"/>
      </w:pPr>
      <w:r>
        <w:separator/>
      </w:r>
    </w:p>
  </w:endnote>
  <w:endnote w:type="continuationSeparator" w:id="0">
    <w:p w14:paraId="5A4BF422" w14:textId="77777777" w:rsidR="005D7BEB" w:rsidRDefault="005D7BEB" w:rsidP="009A6A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4992E6" w14:textId="77777777" w:rsidR="005D7BEB" w:rsidRDefault="005D7BEB" w:rsidP="009A6A23">
      <w:pPr>
        <w:spacing w:after="0" w:line="240" w:lineRule="auto"/>
      </w:pPr>
      <w:r>
        <w:separator/>
      </w:r>
    </w:p>
  </w:footnote>
  <w:footnote w:type="continuationSeparator" w:id="0">
    <w:p w14:paraId="6F39F8E7" w14:textId="77777777" w:rsidR="005D7BEB" w:rsidRDefault="005D7BEB" w:rsidP="009A6A2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11199" w:type="dxa"/>
      <w:tblInd w:w="-1187" w:type="dxa"/>
      <w:tblLook w:val="04A0" w:firstRow="1" w:lastRow="0" w:firstColumn="1" w:lastColumn="0" w:noHBand="0" w:noVBand="1"/>
    </w:tblPr>
    <w:tblGrid>
      <w:gridCol w:w="2856"/>
      <w:gridCol w:w="5975"/>
      <w:gridCol w:w="2368"/>
    </w:tblGrid>
    <w:tr w:rsidR="00762C26" w:rsidRPr="002A5342" w14:paraId="377ECD0B" w14:textId="77777777" w:rsidTr="00EC0ACD">
      <w:trPr>
        <w:trHeight w:val="841"/>
      </w:trPr>
      <w:tc>
        <w:tcPr>
          <w:tcW w:w="2856" w:type="dxa"/>
          <w:vMerge w:val="restart"/>
          <w:noWrap/>
          <w:hideMark/>
        </w:tcPr>
        <w:p w14:paraId="415066EA" w14:textId="30E1EBBE" w:rsidR="00762C26" w:rsidRPr="002A5342" w:rsidRDefault="005F0102" w:rsidP="00EC0ACD">
          <w:pPr>
            <w:pStyle w:val="Encabezado"/>
            <w:jc w:val="center"/>
            <w:rPr>
              <w:rFonts w:ascii="Arial" w:hAnsi="Arial" w:cs="Arial"/>
            </w:rPr>
          </w:pPr>
          <w:r w:rsidRPr="002A5342">
            <w:rPr>
              <w:rFonts w:ascii="Arial" w:hAnsi="Arial" w:cs="Arial"/>
              <w:noProof/>
            </w:rPr>
            <w:drawing>
              <wp:anchor distT="0" distB="0" distL="114300" distR="114300" simplePos="0" relativeHeight="251659264" behindDoc="0" locked="0" layoutInCell="1" allowOverlap="1" wp14:anchorId="7901A40A" wp14:editId="3E8262FC">
                <wp:simplePos x="0" y="0"/>
                <wp:positionH relativeFrom="column">
                  <wp:posOffset>-2540</wp:posOffset>
                </wp:positionH>
                <wp:positionV relativeFrom="paragraph">
                  <wp:posOffset>143510</wp:posOffset>
                </wp:positionV>
                <wp:extent cx="1676400" cy="542925"/>
                <wp:effectExtent l="0" t="0" r="0" b="9525"/>
                <wp:wrapNone/>
                <wp:docPr id="212087945" name="Imagen 212087945" descr="C:\Users\Angelica\Documents\DOCUMENTOS\PMSA\DISEÑO LOGO\Logo-300dpi.jpg"/>
                <wp:cNvGraphicFramePr/>
                <a:graphic xmlns:a="http://schemas.openxmlformats.org/drawingml/2006/main">
                  <a:graphicData uri="http://schemas.openxmlformats.org/drawingml/2006/picture">
                    <pic:pic xmlns:pic="http://schemas.openxmlformats.org/drawingml/2006/picture">
                      <pic:nvPicPr>
                        <pic:cNvPr id="2" name="Picture 2" descr="C:\Users\Angelica\Documents\DOCUMENTOS\PMSA\DISEÑO LOGO\Logo-300dpi.jpg"/>
                        <pic:cNvPicPr/>
                      </pic:nvPicPr>
                      <pic:blipFill>
                        <a:blip r:embed="rId1" cstate="print"/>
                        <a:srcRect/>
                        <a:stretch>
                          <a:fillRect/>
                        </a:stretch>
                      </pic:blipFill>
                      <pic:spPr bwMode="auto">
                        <a:xfrm>
                          <a:off x="0" y="0"/>
                          <a:ext cx="1676400" cy="542925"/>
                        </a:xfrm>
                        <a:prstGeom prst="rect">
                          <a:avLst/>
                        </a:prstGeom>
                        <a:noFill/>
                      </pic:spPr>
                    </pic:pic>
                  </a:graphicData>
                </a:graphic>
                <wp14:sizeRelH relativeFrom="page">
                  <wp14:pctWidth>0</wp14:pctWidth>
                </wp14:sizeRelH>
                <wp14:sizeRelV relativeFrom="page">
                  <wp14:pctHeight>0</wp14:pctHeight>
                </wp14:sizeRelV>
              </wp:anchor>
            </w:drawing>
          </w:r>
        </w:p>
        <w:p w14:paraId="4488E36B" w14:textId="77C08CAE" w:rsidR="00762C26" w:rsidRDefault="00762C26" w:rsidP="00EC0ACD">
          <w:pPr>
            <w:pStyle w:val="Encabezado"/>
            <w:jc w:val="center"/>
            <w:rPr>
              <w:rFonts w:ascii="Arial" w:hAnsi="Arial" w:cs="Arial"/>
            </w:rPr>
          </w:pPr>
        </w:p>
        <w:p w14:paraId="5289537E" w14:textId="77777777" w:rsidR="00762C26" w:rsidRDefault="00762C26" w:rsidP="00EC0ACD">
          <w:pPr>
            <w:pStyle w:val="Encabezado"/>
            <w:jc w:val="center"/>
            <w:rPr>
              <w:rFonts w:ascii="Arial" w:hAnsi="Arial" w:cs="Arial"/>
            </w:rPr>
          </w:pPr>
        </w:p>
        <w:p w14:paraId="7954D785" w14:textId="77777777" w:rsidR="00762C26" w:rsidRDefault="00762C26" w:rsidP="00EC0ACD">
          <w:pPr>
            <w:pStyle w:val="Encabezado"/>
            <w:jc w:val="center"/>
            <w:rPr>
              <w:rFonts w:ascii="Arial" w:hAnsi="Arial" w:cs="Arial"/>
            </w:rPr>
          </w:pPr>
        </w:p>
        <w:p w14:paraId="46DD05D9" w14:textId="57F039ED" w:rsidR="00762C26" w:rsidRPr="002A5342" w:rsidRDefault="00762C26" w:rsidP="00EC0ACD">
          <w:pPr>
            <w:pStyle w:val="Encabezado"/>
            <w:jc w:val="center"/>
            <w:rPr>
              <w:rFonts w:ascii="Arial" w:hAnsi="Arial" w:cs="Arial"/>
            </w:rPr>
          </w:pPr>
        </w:p>
      </w:tc>
      <w:tc>
        <w:tcPr>
          <w:tcW w:w="5975" w:type="dxa"/>
          <w:noWrap/>
          <w:vAlign w:val="center"/>
          <w:hideMark/>
        </w:tcPr>
        <w:p w14:paraId="28362B7A" w14:textId="65B1D45F" w:rsidR="00762C26" w:rsidRPr="00960E57" w:rsidRDefault="00581D7C" w:rsidP="00EC0ACD">
          <w:pPr>
            <w:pStyle w:val="Encabezado"/>
            <w:jc w:val="center"/>
            <w:rPr>
              <w:rFonts w:ascii="Arial" w:hAnsi="Arial" w:cs="Arial"/>
              <w:b/>
              <w:bCs/>
              <w:sz w:val="20"/>
            </w:rPr>
          </w:pPr>
          <w:r>
            <w:rPr>
              <w:rFonts w:ascii="Arial" w:eastAsia="Calibri" w:hAnsi="Arial"/>
              <w:b/>
              <w:sz w:val="20"/>
              <w:szCs w:val="52"/>
            </w:rPr>
            <w:t>MANIFIESTO</w:t>
          </w:r>
          <w:r w:rsidR="00762C26" w:rsidRPr="005F0102">
            <w:rPr>
              <w:rFonts w:ascii="Arial" w:eastAsia="Calibri" w:hAnsi="Arial"/>
              <w:b/>
              <w:sz w:val="20"/>
              <w:szCs w:val="52"/>
            </w:rPr>
            <w:t xml:space="preserve"> DE SEGURIDAD ASOCIADO DE NEGOCIO</w:t>
          </w:r>
        </w:p>
      </w:tc>
      <w:tc>
        <w:tcPr>
          <w:tcW w:w="2368" w:type="dxa"/>
          <w:vMerge w:val="restart"/>
          <w:vAlign w:val="center"/>
          <w:hideMark/>
        </w:tcPr>
        <w:p w14:paraId="412EB266" w14:textId="72F4D97D" w:rsidR="00762C26" w:rsidRPr="007C5E9D" w:rsidRDefault="00762C26" w:rsidP="00D211E7">
          <w:pPr>
            <w:pStyle w:val="Encabezado"/>
            <w:jc w:val="center"/>
            <w:rPr>
              <w:rFonts w:ascii="Arial" w:hAnsi="Arial" w:cs="Arial"/>
              <w:bCs/>
              <w:sz w:val="20"/>
            </w:rPr>
          </w:pPr>
          <w:r>
            <w:rPr>
              <w:rFonts w:ascii="Arial" w:hAnsi="Arial" w:cs="Arial"/>
              <w:b/>
              <w:sz w:val="20"/>
            </w:rPr>
            <w:t>F</w:t>
          </w:r>
          <w:r w:rsidR="00052466">
            <w:rPr>
              <w:rFonts w:ascii="Arial" w:hAnsi="Arial" w:cs="Arial"/>
              <w:b/>
              <w:sz w:val="20"/>
            </w:rPr>
            <w:t xml:space="preserve">echa: </w:t>
          </w:r>
          <w:r w:rsidR="00D211E7" w:rsidRPr="00D211E7">
            <w:rPr>
              <w:rFonts w:ascii="Arial" w:hAnsi="Arial" w:cs="Arial"/>
              <w:bCs/>
              <w:sz w:val="20"/>
            </w:rPr>
            <w:t>01</w:t>
          </w:r>
          <w:r w:rsidR="00581D7C">
            <w:rPr>
              <w:rFonts w:ascii="Arial" w:hAnsi="Arial" w:cs="Arial"/>
              <w:bCs/>
              <w:sz w:val="20"/>
            </w:rPr>
            <w:t>-0</w:t>
          </w:r>
          <w:r w:rsidR="00D211E7">
            <w:rPr>
              <w:rFonts w:ascii="Arial" w:hAnsi="Arial" w:cs="Arial"/>
              <w:bCs/>
              <w:sz w:val="20"/>
            </w:rPr>
            <w:t>6</w:t>
          </w:r>
          <w:r w:rsidR="00581D7C">
            <w:rPr>
              <w:rFonts w:ascii="Arial" w:hAnsi="Arial" w:cs="Arial"/>
              <w:bCs/>
              <w:sz w:val="20"/>
            </w:rPr>
            <w:t>-2024</w:t>
          </w:r>
          <w:r w:rsidRPr="002A5342">
            <w:rPr>
              <w:rFonts w:ascii="Arial" w:hAnsi="Arial" w:cs="Arial"/>
              <w:sz w:val="20"/>
            </w:rPr>
            <w:br/>
          </w:r>
          <w:r w:rsidRPr="002A5342">
            <w:rPr>
              <w:rFonts w:ascii="Arial" w:hAnsi="Arial" w:cs="Arial"/>
              <w:b/>
              <w:sz w:val="20"/>
            </w:rPr>
            <w:t>Versión:</w:t>
          </w:r>
          <w:r>
            <w:rPr>
              <w:rFonts w:ascii="Arial" w:hAnsi="Arial" w:cs="Arial"/>
              <w:sz w:val="20"/>
            </w:rPr>
            <w:t xml:space="preserve"> 0</w:t>
          </w:r>
          <w:r w:rsidR="00D17D99">
            <w:rPr>
              <w:rFonts w:ascii="Arial" w:hAnsi="Arial" w:cs="Arial"/>
              <w:sz w:val="20"/>
            </w:rPr>
            <w:t>5</w:t>
          </w:r>
        </w:p>
      </w:tc>
    </w:tr>
    <w:tr w:rsidR="00762C26" w:rsidRPr="002A5342" w14:paraId="07AB6766" w14:textId="77777777" w:rsidTr="00762C26">
      <w:trPr>
        <w:trHeight w:val="407"/>
      </w:trPr>
      <w:tc>
        <w:tcPr>
          <w:tcW w:w="2856" w:type="dxa"/>
          <w:vMerge/>
          <w:hideMark/>
        </w:tcPr>
        <w:p w14:paraId="168CFE9C" w14:textId="77777777" w:rsidR="00762C26" w:rsidRPr="002A5342" w:rsidRDefault="00762C26" w:rsidP="00EC0ACD">
          <w:pPr>
            <w:pStyle w:val="Encabezado"/>
            <w:jc w:val="center"/>
            <w:rPr>
              <w:rFonts w:ascii="Arial" w:hAnsi="Arial" w:cs="Arial"/>
            </w:rPr>
          </w:pPr>
        </w:p>
      </w:tc>
      <w:tc>
        <w:tcPr>
          <w:tcW w:w="5975" w:type="dxa"/>
          <w:noWrap/>
          <w:vAlign w:val="center"/>
          <w:hideMark/>
        </w:tcPr>
        <w:p w14:paraId="3A105175" w14:textId="036D6934" w:rsidR="00762C26" w:rsidRPr="002A5342" w:rsidRDefault="00D17D99" w:rsidP="00EC0ACD">
          <w:pPr>
            <w:pStyle w:val="Encabezado"/>
            <w:jc w:val="center"/>
            <w:rPr>
              <w:rFonts w:ascii="Arial" w:hAnsi="Arial" w:cs="Arial"/>
            </w:rPr>
          </w:pPr>
          <w:r w:rsidRPr="00D17D99">
            <w:rPr>
              <w:rFonts w:ascii="Arial" w:hAnsi="Arial" w:cs="Arial"/>
              <w:sz w:val="16"/>
            </w:rPr>
            <w:t>PROCESO: CONTROL DOCUMENTAL Y COMERCIO EXTERIOR</w:t>
          </w:r>
        </w:p>
      </w:tc>
      <w:tc>
        <w:tcPr>
          <w:tcW w:w="2368" w:type="dxa"/>
          <w:vMerge/>
          <w:hideMark/>
        </w:tcPr>
        <w:p w14:paraId="1F11C47B" w14:textId="77777777" w:rsidR="00762C26" w:rsidRPr="002A5342" w:rsidRDefault="00762C26" w:rsidP="00EC0ACD">
          <w:pPr>
            <w:pStyle w:val="Encabezado"/>
            <w:rPr>
              <w:rFonts w:ascii="Arial" w:hAnsi="Arial" w:cs="Arial"/>
            </w:rPr>
          </w:pPr>
        </w:p>
      </w:tc>
    </w:tr>
  </w:tbl>
  <w:p w14:paraId="55AA56D2" w14:textId="77777777" w:rsidR="009A6A23" w:rsidRDefault="009A6A23">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8031DC"/>
    <w:multiLevelType w:val="hybridMultilevel"/>
    <w:tmpl w:val="146E3EC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5D15AF7"/>
    <w:multiLevelType w:val="hybridMultilevel"/>
    <w:tmpl w:val="01F45A1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18287DAA"/>
    <w:multiLevelType w:val="hybridMultilevel"/>
    <w:tmpl w:val="6FB4ED72"/>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6A23"/>
    <w:rsid w:val="000203A6"/>
    <w:rsid w:val="000272BC"/>
    <w:rsid w:val="000511E1"/>
    <w:rsid w:val="00052466"/>
    <w:rsid w:val="0009110D"/>
    <w:rsid w:val="000B5F80"/>
    <w:rsid w:val="000F72EF"/>
    <w:rsid w:val="00137B70"/>
    <w:rsid w:val="001677A1"/>
    <w:rsid w:val="001B484E"/>
    <w:rsid w:val="001E5E49"/>
    <w:rsid w:val="0020331D"/>
    <w:rsid w:val="00220D38"/>
    <w:rsid w:val="0022620A"/>
    <w:rsid w:val="00266BDB"/>
    <w:rsid w:val="002870F1"/>
    <w:rsid w:val="00320EBA"/>
    <w:rsid w:val="00322EFD"/>
    <w:rsid w:val="003F418D"/>
    <w:rsid w:val="00445392"/>
    <w:rsid w:val="004A7D74"/>
    <w:rsid w:val="00521058"/>
    <w:rsid w:val="0055797B"/>
    <w:rsid w:val="0056584E"/>
    <w:rsid w:val="005757A8"/>
    <w:rsid w:val="00581123"/>
    <w:rsid w:val="00581D7C"/>
    <w:rsid w:val="00596D25"/>
    <w:rsid w:val="005A73E5"/>
    <w:rsid w:val="005B2DB6"/>
    <w:rsid w:val="005D3266"/>
    <w:rsid w:val="005D7BEB"/>
    <w:rsid w:val="005E1965"/>
    <w:rsid w:val="005F0102"/>
    <w:rsid w:val="00652ED6"/>
    <w:rsid w:val="006665D5"/>
    <w:rsid w:val="00680038"/>
    <w:rsid w:val="006C6F0A"/>
    <w:rsid w:val="00762C26"/>
    <w:rsid w:val="00792677"/>
    <w:rsid w:val="00806AE6"/>
    <w:rsid w:val="0083594E"/>
    <w:rsid w:val="008F4CAE"/>
    <w:rsid w:val="00924B69"/>
    <w:rsid w:val="009376BD"/>
    <w:rsid w:val="009718BE"/>
    <w:rsid w:val="009A6A23"/>
    <w:rsid w:val="009C313C"/>
    <w:rsid w:val="00A26262"/>
    <w:rsid w:val="00A336FA"/>
    <w:rsid w:val="00AC1A3D"/>
    <w:rsid w:val="00B212DF"/>
    <w:rsid w:val="00B301AE"/>
    <w:rsid w:val="00B545B2"/>
    <w:rsid w:val="00BA2B75"/>
    <w:rsid w:val="00BB3AD3"/>
    <w:rsid w:val="00CD03A6"/>
    <w:rsid w:val="00CF75A4"/>
    <w:rsid w:val="00D17D99"/>
    <w:rsid w:val="00D211E7"/>
    <w:rsid w:val="00DF1408"/>
    <w:rsid w:val="00E878A0"/>
    <w:rsid w:val="00E906D5"/>
    <w:rsid w:val="00EE1A93"/>
    <w:rsid w:val="00F076B9"/>
    <w:rsid w:val="00F53132"/>
    <w:rsid w:val="00F6503A"/>
    <w:rsid w:val="00F7252F"/>
    <w:rsid w:val="00FA7AE9"/>
    <w:rsid w:val="00FC1984"/>
    <w:rsid w:val="00FE589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83BFF4"/>
  <w15:docId w15:val="{EF20B7C3-DBBC-491E-B4BD-0C4D43349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57A8"/>
    <w:pPr>
      <w:spacing w:after="200" w:line="276" w:lineRule="auto"/>
    </w:pPr>
    <w:rPr>
      <w:rFonts w:eastAsiaTheme="minorEastAsia"/>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A6A2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A6A23"/>
  </w:style>
  <w:style w:type="paragraph" w:styleId="Piedepgina">
    <w:name w:val="footer"/>
    <w:basedOn w:val="Normal"/>
    <w:link w:val="PiedepginaCar"/>
    <w:uiPriority w:val="99"/>
    <w:unhideWhenUsed/>
    <w:rsid w:val="009A6A2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A6A23"/>
  </w:style>
  <w:style w:type="paragraph" w:styleId="Prrafodelista">
    <w:name w:val="List Paragraph"/>
    <w:basedOn w:val="Normal"/>
    <w:uiPriority w:val="34"/>
    <w:qFormat/>
    <w:rsid w:val="00A26262"/>
    <w:pPr>
      <w:ind w:left="720"/>
      <w:contextualSpacing/>
    </w:pPr>
  </w:style>
  <w:style w:type="table" w:styleId="Tablaconcuadrcula">
    <w:name w:val="Table Grid"/>
    <w:basedOn w:val="Tablanormal"/>
    <w:uiPriority w:val="59"/>
    <w:rsid w:val="00762C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762C2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62C26"/>
    <w:rPr>
      <w:rFonts w:ascii="Tahoma" w:eastAsiaTheme="minorEastAsia" w:hAnsi="Tahoma" w:cs="Tahoma"/>
      <w:sz w:val="16"/>
      <w:szCs w:val="16"/>
      <w:lang w:eastAsia="es-CO"/>
    </w:rPr>
  </w:style>
  <w:style w:type="paragraph" w:styleId="Sinespaciado">
    <w:name w:val="No Spacing"/>
    <w:uiPriority w:val="1"/>
    <w:qFormat/>
    <w:rsid w:val="00581D7C"/>
    <w:pPr>
      <w:spacing w:after="0" w:line="240" w:lineRule="auto"/>
    </w:pPr>
    <w:rPr>
      <w:rFonts w:eastAsiaTheme="minorEastAsia"/>
      <w:lang w:eastAsia="es-CO"/>
    </w:rPr>
  </w:style>
  <w:style w:type="paragraph" w:styleId="Cierre">
    <w:name w:val="Closing"/>
    <w:basedOn w:val="Normal"/>
    <w:link w:val="CierreCar"/>
    <w:uiPriority w:val="99"/>
    <w:unhideWhenUsed/>
    <w:rsid w:val="00F6503A"/>
    <w:pPr>
      <w:spacing w:after="0" w:line="240" w:lineRule="auto"/>
      <w:ind w:left="4252"/>
    </w:pPr>
  </w:style>
  <w:style w:type="character" w:customStyle="1" w:styleId="CierreCar">
    <w:name w:val="Cierre Car"/>
    <w:basedOn w:val="Fuentedeprrafopredeter"/>
    <w:link w:val="Cierre"/>
    <w:uiPriority w:val="99"/>
    <w:rsid w:val="00F6503A"/>
    <w:rPr>
      <w:rFonts w:eastAsiaTheme="minorEastAsia"/>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1018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16DBF3D700005B45ABA1AB746413F247" ma:contentTypeVersion="5" ma:contentTypeDescription="Crear nuevo documento." ma:contentTypeScope="" ma:versionID="eb42c28efd01961f7758d5ea31b24c2a">
  <xsd:schema xmlns:xsd="http://www.w3.org/2001/XMLSchema" xmlns:xs="http://www.w3.org/2001/XMLSchema" xmlns:p="http://schemas.microsoft.com/office/2006/metadata/properties" xmlns:ns2="6cb4887a-ada3-4b90-8c23-2a48af19cef2" targetNamespace="http://schemas.microsoft.com/office/2006/metadata/properties" ma:root="true" ma:fieldsID="991560f9250b8a1a6ea871e8f9e6be56" ns2:_="">
    <xsd:import namespace="6cb4887a-ada3-4b90-8c23-2a48af19cef2"/>
    <xsd:element name="properties">
      <xsd:complexType>
        <xsd:sequence>
          <xsd:element name="documentManagement">
            <xsd:complexType>
              <xsd:all>
                <xsd:element ref="ns2:MediaServiceMetadata" minOccurs="0"/>
                <xsd:element ref="ns2:MediaServiceFastMetadata" minOccurs="0"/>
                <xsd:element ref="ns2:CARACTERISTIC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b4887a-ada3-4b90-8c23-2a48af19ce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CARACTERISTICA" ma:index="10" nillable="true" ma:displayName="CARACTERISTICA" ma:format="Dropdown" ma:internalName="CARACTERISTICA">
      <xsd:simpleType>
        <xsd:restriction base="dms:Text">
          <xsd:maxLength value="255"/>
        </xsd:restriction>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earchProperties" ma:index="1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ARACTERISTICA xmlns="6cb4887a-ada3-4b90-8c23-2a48af19cef2">Autenticación - Radicación Física</CARACTERISTICA>
  </documentManagement>
</p:properties>
</file>

<file path=customXml/itemProps1.xml><?xml version="1.0" encoding="utf-8"?>
<ds:datastoreItem xmlns:ds="http://schemas.openxmlformats.org/officeDocument/2006/customXml" ds:itemID="{87324710-ADB6-48E0-92BC-67724BD2361B}"/>
</file>

<file path=customXml/itemProps2.xml><?xml version="1.0" encoding="utf-8"?>
<ds:datastoreItem xmlns:ds="http://schemas.openxmlformats.org/officeDocument/2006/customXml" ds:itemID="{0AF6768A-DCA3-4E3B-BE46-9E587CB9CA40}"/>
</file>

<file path=customXml/itemProps3.xml><?xml version="1.0" encoding="utf-8"?>
<ds:datastoreItem xmlns:ds="http://schemas.openxmlformats.org/officeDocument/2006/customXml" ds:itemID="{19CB1D9F-06DD-4108-85D7-EC76090236CD}"/>
</file>

<file path=docProps/app.xml><?xml version="1.0" encoding="utf-8"?>
<Properties xmlns="http://schemas.openxmlformats.org/officeDocument/2006/extended-properties" xmlns:vt="http://schemas.openxmlformats.org/officeDocument/2006/docPropsVTypes">
  <Template>Normal</Template>
  <TotalTime>0</TotalTime>
  <Pages>2</Pages>
  <Words>715</Words>
  <Characters>3937</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Aduanas</cp:lastModifiedBy>
  <cp:revision>2</cp:revision>
  <cp:lastPrinted>2024-05-29T20:29:00Z</cp:lastPrinted>
  <dcterms:created xsi:type="dcterms:W3CDTF">2024-06-04T19:21:00Z</dcterms:created>
  <dcterms:modified xsi:type="dcterms:W3CDTF">2024-06-04T19:21:00Z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0x01010016DBF3D700005B45ABA1AB746413F247</vt:lpwstr>
  </property>
</Properties>
</file>